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6347" w:rsidRDefault="005D6347">
      <w:pPr>
        <w:spacing w:after="45" w:line="237" w:lineRule="auto"/>
        <w:ind w:left="6275" w:hanging="10"/>
        <w:jc w:val="right"/>
        <w:rPr>
          <w:rFonts w:ascii="Times New Roman" w:eastAsia="Times New Roman" w:hAnsi="Times New Roman" w:cs="Times New Roman"/>
          <w:sz w:val="24"/>
        </w:rPr>
      </w:pPr>
    </w:p>
    <w:p w:rsidR="004970C1" w:rsidRDefault="00F57A00">
      <w:pPr>
        <w:spacing w:after="45" w:line="237" w:lineRule="auto"/>
        <w:ind w:left="6275" w:hanging="10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Утверждён </w:t>
      </w:r>
    </w:p>
    <w:p w:rsidR="004970C1" w:rsidRDefault="00F57A00">
      <w:pPr>
        <w:spacing w:after="45" w:line="237" w:lineRule="auto"/>
        <w:ind w:left="6275" w:hanging="10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на заседании профкома </w:t>
      </w:r>
    </w:p>
    <w:p w:rsidR="004970C1" w:rsidRDefault="00F57A00">
      <w:pPr>
        <w:spacing w:after="45" w:line="237" w:lineRule="auto"/>
        <w:ind w:left="6275" w:hanging="10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Протокол № </w:t>
      </w:r>
      <w:r w:rsidR="00794BEC">
        <w:rPr>
          <w:rFonts w:ascii="Times New Roman" w:eastAsia="Times New Roman" w:hAnsi="Times New Roman" w:cs="Times New Roman"/>
          <w:sz w:val="24"/>
        </w:rPr>
        <w:t>13</w:t>
      </w:r>
      <w:r w:rsidR="00CA5801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5D0AAE">
        <w:rPr>
          <w:rFonts w:ascii="Times New Roman" w:eastAsia="Times New Roman" w:hAnsi="Times New Roman" w:cs="Times New Roman"/>
          <w:sz w:val="24"/>
        </w:rPr>
        <w:t>от «</w:t>
      </w:r>
      <w:r w:rsidR="00A66412">
        <w:rPr>
          <w:rFonts w:ascii="Times New Roman" w:eastAsia="Times New Roman" w:hAnsi="Times New Roman" w:cs="Times New Roman"/>
          <w:sz w:val="24"/>
        </w:rPr>
        <w:t>_</w:t>
      </w:r>
      <w:r w:rsidR="00794BEC">
        <w:rPr>
          <w:rFonts w:ascii="Times New Roman" w:eastAsia="Times New Roman" w:hAnsi="Times New Roman" w:cs="Times New Roman"/>
          <w:sz w:val="24"/>
        </w:rPr>
        <w:t>05</w:t>
      </w:r>
      <w:r w:rsidR="00A66412">
        <w:rPr>
          <w:rFonts w:ascii="Times New Roman" w:eastAsia="Times New Roman" w:hAnsi="Times New Roman" w:cs="Times New Roman"/>
          <w:sz w:val="24"/>
        </w:rPr>
        <w:t>_»</w:t>
      </w:r>
      <w:r w:rsidR="005D0AAE">
        <w:rPr>
          <w:rFonts w:ascii="Times New Roman" w:eastAsia="Times New Roman" w:hAnsi="Times New Roman" w:cs="Times New Roman"/>
          <w:sz w:val="24"/>
        </w:rPr>
        <w:t xml:space="preserve"> </w:t>
      </w:r>
      <w:r w:rsidR="00AF3D18">
        <w:rPr>
          <w:rFonts w:ascii="Times New Roman" w:eastAsia="Times New Roman" w:hAnsi="Times New Roman" w:cs="Times New Roman"/>
          <w:sz w:val="24"/>
        </w:rPr>
        <w:t xml:space="preserve">декабря </w:t>
      </w:r>
      <w:r w:rsidR="005F4975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20</w:t>
      </w:r>
      <w:r w:rsidR="00F96D42">
        <w:rPr>
          <w:rFonts w:ascii="Times New Roman" w:eastAsia="Times New Roman" w:hAnsi="Times New Roman" w:cs="Times New Roman"/>
          <w:sz w:val="24"/>
        </w:rPr>
        <w:t>2</w:t>
      </w:r>
      <w:r w:rsidR="0057334F">
        <w:rPr>
          <w:rFonts w:ascii="Times New Roman" w:eastAsia="Times New Roman" w:hAnsi="Times New Roman" w:cs="Times New Roman"/>
          <w:sz w:val="24"/>
        </w:rPr>
        <w:t>5</w:t>
      </w:r>
      <w:r w:rsidR="00CA5801">
        <w:rPr>
          <w:rFonts w:ascii="Times New Roman" w:eastAsia="Times New Roman" w:hAnsi="Times New Roman" w:cs="Times New Roman"/>
          <w:sz w:val="24"/>
        </w:rPr>
        <w:t xml:space="preserve"> </w:t>
      </w:r>
      <w:r w:rsidR="00F96D42"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г. </w:t>
      </w:r>
    </w:p>
    <w:p w:rsidR="004970C1" w:rsidRDefault="00F57A00">
      <w:pPr>
        <w:spacing w:line="240" w:lineRule="auto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4970C1" w:rsidRDefault="00F57A00">
      <w:pPr>
        <w:spacing w:after="63" w:line="240" w:lineRule="auto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E36200" w:rsidRDefault="00E36200" w:rsidP="00E36200">
      <w:pPr>
        <w:spacing w:line="236" w:lineRule="auto"/>
        <w:ind w:left="4405" w:right="-15" w:hanging="10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5D6347" w:rsidRDefault="005D6347" w:rsidP="00E36200">
      <w:pPr>
        <w:spacing w:line="236" w:lineRule="auto"/>
        <w:ind w:right="-15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5D6347" w:rsidRDefault="005D6347" w:rsidP="00E36200">
      <w:pPr>
        <w:spacing w:line="236" w:lineRule="auto"/>
        <w:ind w:right="-15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4970C1" w:rsidRDefault="00F57A00" w:rsidP="00F96D42">
      <w:pPr>
        <w:spacing w:line="236" w:lineRule="auto"/>
        <w:ind w:right="-15"/>
        <w:jc w:val="center"/>
      </w:pPr>
      <w:r>
        <w:rPr>
          <w:rFonts w:ascii="Times New Roman" w:eastAsia="Times New Roman" w:hAnsi="Times New Roman" w:cs="Times New Roman"/>
          <w:b/>
          <w:sz w:val="28"/>
        </w:rPr>
        <w:t>План работы</w:t>
      </w:r>
    </w:p>
    <w:p w:rsidR="004970C1" w:rsidRDefault="00F57A00" w:rsidP="00F96D42">
      <w:pPr>
        <w:spacing w:line="236" w:lineRule="auto"/>
        <w:ind w:left="2794" w:right="-15" w:hanging="10"/>
      </w:pPr>
      <w:r>
        <w:rPr>
          <w:rFonts w:ascii="Times New Roman" w:eastAsia="Times New Roman" w:hAnsi="Times New Roman" w:cs="Times New Roman"/>
          <w:b/>
          <w:sz w:val="28"/>
        </w:rPr>
        <w:t>Первичной профсоюзной организации</w:t>
      </w:r>
    </w:p>
    <w:p w:rsidR="00F96D42" w:rsidRDefault="00F96D42" w:rsidP="00F96D42">
      <w:pPr>
        <w:spacing w:line="236" w:lineRule="auto"/>
        <w:ind w:left="2194" w:right="-15" w:hanging="10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        </w:t>
      </w:r>
      <w:r w:rsidR="00961ED5">
        <w:rPr>
          <w:rFonts w:ascii="Times New Roman" w:eastAsia="Times New Roman" w:hAnsi="Times New Roman" w:cs="Times New Roman"/>
          <w:b/>
          <w:sz w:val="28"/>
        </w:rPr>
        <w:t>М</w:t>
      </w:r>
      <w:r w:rsidR="00C15370">
        <w:rPr>
          <w:rFonts w:ascii="Times New Roman" w:eastAsia="Times New Roman" w:hAnsi="Times New Roman" w:cs="Times New Roman"/>
          <w:b/>
          <w:sz w:val="28"/>
        </w:rPr>
        <w:t>А</w:t>
      </w:r>
      <w:r w:rsidR="00961ED5">
        <w:rPr>
          <w:rFonts w:ascii="Times New Roman" w:eastAsia="Times New Roman" w:hAnsi="Times New Roman" w:cs="Times New Roman"/>
          <w:b/>
          <w:sz w:val="28"/>
        </w:rPr>
        <w:t>ДОУ «Детский сад №</w:t>
      </w:r>
      <w:r w:rsidR="00C15370">
        <w:rPr>
          <w:rFonts w:ascii="Times New Roman" w:eastAsia="Times New Roman" w:hAnsi="Times New Roman" w:cs="Times New Roman"/>
          <w:b/>
          <w:sz w:val="28"/>
        </w:rPr>
        <w:t>115</w:t>
      </w:r>
      <w:r w:rsidR="00961ED5">
        <w:rPr>
          <w:rFonts w:ascii="Times New Roman" w:eastAsia="Times New Roman" w:hAnsi="Times New Roman" w:cs="Times New Roman"/>
          <w:b/>
          <w:sz w:val="28"/>
        </w:rPr>
        <w:t xml:space="preserve"> «</w:t>
      </w:r>
      <w:r w:rsidR="00C15370">
        <w:rPr>
          <w:rFonts w:ascii="Times New Roman" w:eastAsia="Times New Roman" w:hAnsi="Times New Roman" w:cs="Times New Roman"/>
          <w:b/>
          <w:sz w:val="28"/>
        </w:rPr>
        <w:t>Звездочки</w:t>
      </w:r>
      <w:r w:rsidR="00D74138">
        <w:rPr>
          <w:rFonts w:ascii="Times New Roman" w:eastAsia="Times New Roman" w:hAnsi="Times New Roman" w:cs="Times New Roman"/>
          <w:b/>
          <w:sz w:val="28"/>
        </w:rPr>
        <w:t>»</w:t>
      </w:r>
    </w:p>
    <w:p w:rsidR="004970C1" w:rsidRDefault="00F96D42" w:rsidP="00F96D42">
      <w:pPr>
        <w:spacing w:line="236" w:lineRule="auto"/>
        <w:ind w:left="2194" w:right="-15" w:hanging="10"/>
      </w:pPr>
      <w:r>
        <w:rPr>
          <w:rFonts w:ascii="Times New Roman" w:eastAsia="Times New Roman" w:hAnsi="Times New Roman" w:cs="Times New Roman"/>
          <w:b/>
          <w:sz w:val="28"/>
        </w:rPr>
        <w:t xml:space="preserve">                                </w:t>
      </w:r>
      <w:r w:rsidR="00D74138">
        <w:rPr>
          <w:rFonts w:ascii="Times New Roman" w:eastAsia="Times New Roman" w:hAnsi="Times New Roman" w:cs="Times New Roman"/>
          <w:b/>
          <w:sz w:val="28"/>
        </w:rPr>
        <w:t xml:space="preserve">на </w:t>
      </w:r>
      <w:r w:rsidR="00CA5801">
        <w:rPr>
          <w:rFonts w:ascii="Times New Roman" w:eastAsia="Times New Roman" w:hAnsi="Times New Roman" w:cs="Times New Roman"/>
          <w:b/>
          <w:sz w:val="28"/>
        </w:rPr>
        <w:t>202</w:t>
      </w:r>
      <w:r w:rsidR="0057334F">
        <w:rPr>
          <w:rFonts w:ascii="Times New Roman" w:eastAsia="Times New Roman" w:hAnsi="Times New Roman" w:cs="Times New Roman"/>
          <w:b/>
          <w:sz w:val="28"/>
        </w:rPr>
        <w:t>5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="00F57A00">
        <w:rPr>
          <w:rFonts w:ascii="Times New Roman" w:eastAsia="Times New Roman" w:hAnsi="Times New Roman" w:cs="Times New Roman"/>
          <w:b/>
          <w:sz w:val="28"/>
        </w:rPr>
        <w:t>год</w:t>
      </w:r>
    </w:p>
    <w:p w:rsidR="005D6347" w:rsidRDefault="00F57A00" w:rsidP="005D6347">
      <w:pPr>
        <w:spacing w:after="25"/>
        <w:ind w:left="5233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5D6347" w:rsidRDefault="005D6347">
      <w:pPr>
        <w:spacing w:after="25"/>
        <w:ind w:left="5233"/>
      </w:pPr>
    </w:p>
    <w:tbl>
      <w:tblPr>
        <w:tblStyle w:val="TableGrid"/>
        <w:tblW w:w="9344" w:type="dxa"/>
        <w:tblInd w:w="564" w:type="dxa"/>
        <w:tblCellMar>
          <w:left w:w="10" w:type="dxa"/>
          <w:right w:w="24" w:type="dxa"/>
        </w:tblCellMar>
        <w:tblLook w:val="04A0"/>
      </w:tblPr>
      <w:tblGrid>
        <w:gridCol w:w="440"/>
        <w:gridCol w:w="4304"/>
        <w:gridCol w:w="3044"/>
        <w:gridCol w:w="1556"/>
      </w:tblGrid>
      <w:tr w:rsidR="004970C1" w:rsidTr="005D6347">
        <w:trPr>
          <w:trHeight w:val="580"/>
        </w:trPr>
        <w:tc>
          <w:tcPr>
            <w:tcW w:w="440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4970C1" w:rsidRDefault="00F57A00">
            <w:pPr>
              <w:ind w:left="106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>№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30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970C1" w:rsidRDefault="00F57A00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Содержание мероприятий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04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970C1" w:rsidRDefault="00F57A00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Ответственные за проведение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55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970C1" w:rsidRDefault="00F57A00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Сроки выполнения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4970C1" w:rsidTr="005D6347">
        <w:trPr>
          <w:trHeight w:val="283"/>
        </w:trPr>
        <w:tc>
          <w:tcPr>
            <w:tcW w:w="7788" w:type="dxa"/>
            <w:gridSpan w:val="3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nil"/>
            </w:tcBorders>
          </w:tcPr>
          <w:p w:rsidR="004970C1" w:rsidRDefault="00F57A00">
            <w:pPr>
              <w:ind w:left="3121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1. </w:t>
            </w:r>
            <w:r>
              <w:rPr>
                <w:rFonts w:ascii="Times New Roman" w:eastAsia="Times New Roman" w:hAnsi="Times New Roman" w:cs="Times New Roman"/>
                <w:b/>
                <w:u w:val="single" w:color="000000"/>
              </w:rPr>
              <w:t>ПРОФСОЮЗ НЫЕ СОБРАНИЯ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556" w:type="dxa"/>
            <w:tcBorders>
              <w:top w:val="single" w:sz="6" w:space="0" w:color="A0A0A0"/>
              <w:left w:val="nil"/>
              <w:bottom w:val="single" w:sz="6" w:space="0" w:color="A0A0A0"/>
              <w:right w:val="single" w:sz="6" w:space="0" w:color="A0A0A0"/>
            </w:tcBorders>
          </w:tcPr>
          <w:p w:rsidR="004970C1" w:rsidRDefault="004970C1"/>
        </w:tc>
      </w:tr>
      <w:tr w:rsidR="004970C1" w:rsidTr="005D6347">
        <w:trPr>
          <w:trHeight w:val="710"/>
        </w:trPr>
        <w:tc>
          <w:tcPr>
            <w:tcW w:w="440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4970C1" w:rsidRDefault="00F57A00">
            <w:r>
              <w:rPr>
                <w:rFonts w:ascii="Times New Roman" w:eastAsia="Times New Roman" w:hAnsi="Times New Roman" w:cs="Times New Roman"/>
                <w:sz w:val="20"/>
              </w:rPr>
              <w:t xml:space="preserve">1.1. </w:t>
            </w:r>
          </w:p>
        </w:tc>
        <w:tc>
          <w:tcPr>
            <w:tcW w:w="430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970C1" w:rsidRDefault="00660EF0">
            <w:pPr>
              <w:ind w:left="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Утверждение плана работы ППО на календарный год</w:t>
            </w:r>
          </w:p>
        </w:tc>
        <w:tc>
          <w:tcPr>
            <w:tcW w:w="304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970C1" w:rsidRDefault="00F57A00">
            <w:pPr>
              <w:ind w:left="519" w:firstLine="30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Заведующий Председатель ППО </w:t>
            </w:r>
          </w:p>
        </w:tc>
        <w:tc>
          <w:tcPr>
            <w:tcW w:w="155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970C1" w:rsidRDefault="00F57A0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Январь </w:t>
            </w:r>
          </w:p>
        </w:tc>
      </w:tr>
      <w:tr w:rsidR="004970C1" w:rsidTr="005D6347">
        <w:trPr>
          <w:trHeight w:val="583"/>
        </w:trPr>
        <w:tc>
          <w:tcPr>
            <w:tcW w:w="440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4970C1" w:rsidRDefault="00F57A00">
            <w:r>
              <w:rPr>
                <w:rFonts w:ascii="Times New Roman" w:eastAsia="Times New Roman" w:hAnsi="Times New Roman" w:cs="Times New Roman"/>
                <w:sz w:val="20"/>
              </w:rPr>
              <w:t xml:space="preserve">1.2. </w:t>
            </w:r>
          </w:p>
        </w:tc>
        <w:tc>
          <w:tcPr>
            <w:tcW w:w="430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970C1" w:rsidRDefault="00F57A0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Отчет о ходе выполнения </w:t>
            </w:r>
            <w:r w:rsidR="00660EF0">
              <w:rPr>
                <w:rFonts w:ascii="Times New Roman" w:eastAsia="Times New Roman" w:hAnsi="Times New Roman" w:cs="Times New Roman"/>
                <w:sz w:val="24"/>
              </w:rPr>
              <w:t>коллективного договора.</w:t>
            </w:r>
          </w:p>
        </w:tc>
        <w:tc>
          <w:tcPr>
            <w:tcW w:w="304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970C1" w:rsidRDefault="00F57A00">
            <w:pPr>
              <w:ind w:left="15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Заведующий Председатель ППО </w:t>
            </w:r>
          </w:p>
        </w:tc>
        <w:tc>
          <w:tcPr>
            <w:tcW w:w="155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970C1" w:rsidRDefault="00101B6C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Февраль</w:t>
            </w:r>
          </w:p>
        </w:tc>
      </w:tr>
      <w:tr w:rsidR="004970C1" w:rsidTr="005D6347">
        <w:trPr>
          <w:trHeight w:val="857"/>
        </w:trPr>
        <w:tc>
          <w:tcPr>
            <w:tcW w:w="440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4970C1" w:rsidRDefault="00F57A00">
            <w:r>
              <w:rPr>
                <w:rFonts w:ascii="Times New Roman" w:eastAsia="Times New Roman" w:hAnsi="Times New Roman" w:cs="Times New Roman"/>
                <w:sz w:val="20"/>
              </w:rPr>
              <w:t xml:space="preserve">1.3 </w:t>
            </w:r>
          </w:p>
        </w:tc>
        <w:tc>
          <w:tcPr>
            <w:tcW w:w="430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970C1" w:rsidRDefault="00620840" w:rsidP="00620840">
            <w:pPr>
              <w:spacing w:line="234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Отчеты комиссий ППО</w:t>
            </w:r>
          </w:p>
        </w:tc>
        <w:tc>
          <w:tcPr>
            <w:tcW w:w="304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970C1" w:rsidRDefault="00F57A00">
            <w:pPr>
              <w:spacing w:after="44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Заведующий </w:t>
            </w:r>
          </w:p>
          <w:p w:rsidR="004970C1" w:rsidRDefault="00F57A00">
            <w:pPr>
              <w:spacing w:after="45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Председатель ППО </w:t>
            </w:r>
          </w:p>
          <w:p w:rsidR="004970C1" w:rsidRDefault="0062084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Председатели комиссий  при ППО</w:t>
            </w:r>
          </w:p>
        </w:tc>
        <w:tc>
          <w:tcPr>
            <w:tcW w:w="155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970C1" w:rsidRPr="00B1554C" w:rsidRDefault="00101B6C" w:rsidP="00101B6C">
            <w:pPr>
              <w:rPr>
                <w:rFonts w:ascii="Times New Roman" w:hAnsi="Times New Roman" w:cs="Times New Roman"/>
              </w:rPr>
            </w:pPr>
            <w:r w:rsidRPr="00B1554C">
              <w:rPr>
                <w:rFonts w:ascii="Times New Roman" w:hAnsi="Times New Roman" w:cs="Times New Roman"/>
              </w:rPr>
              <w:t xml:space="preserve">       Февраль</w:t>
            </w:r>
          </w:p>
        </w:tc>
      </w:tr>
      <w:tr w:rsidR="004970C1" w:rsidTr="005D6347">
        <w:trPr>
          <w:trHeight w:val="859"/>
        </w:trPr>
        <w:tc>
          <w:tcPr>
            <w:tcW w:w="440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4970C1" w:rsidRDefault="005D6347">
            <w:r>
              <w:rPr>
                <w:rFonts w:ascii="Times New Roman" w:eastAsia="Times New Roman" w:hAnsi="Times New Roman" w:cs="Times New Roman"/>
                <w:sz w:val="20"/>
              </w:rPr>
              <w:t>1.4</w:t>
            </w:r>
            <w:r w:rsidR="00F57A00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30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970C1" w:rsidRDefault="00620840" w:rsidP="00620840">
            <w:r>
              <w:rPr>
                <w:rFonts w:ascii="Times New Roman" w:eastAsia="Times New Roman" w:hAnsi="Times New Roman" w:cs="Times New Roman"/>
                <w:sz w:val="24"/>
              </w:rPr>
              <w:t>Отчет о ходе выполнения соглашения по ОТ</w:t>
            </w:r>
          </w:p>
        </w:tc>
        <w:tc>
          <w:tcPr>
            <w:tcW w:w="304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970C1" w:rsidRDefault="00F57A00">
            <w:pPr>
              <w:spacing w:after="44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Заведующий </w:t>
            </w:r>
          </w:p>
          <w:p w:rsidR="004970C1" w:rsidRDefault="00F57A00">
            <w:pPr>
              <w:spacing w:after="44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Председатель ППО </w:t>
            </w:r>
          </w:p>
          <w:p w:rsidR="004970C1" w:rsidRDefault="0062084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Уполномоченный по ОТ</w:t>
            </w:r>
          </w:p>
        </w:tc>
        <w:tc>
          <w:tcPr>
            <w:tcW w:w="155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970C1" w:rsidRDefault="0062084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Февраль</w:t>
            </w:r>
          </w:p>
        </w:tc>
      </w:tr>
      <w:tr w:rsidR="00596C33" w:rsidTr="005D6347">
        <w:trPr>
          <w:trHeight w:val="859"/>
        </w:trPr>
        <w:tc>
          <w:tcPr>
            <w:tcW w:w="440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596C33" w:rsidRDefault="00E36200">
            <w:pPr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1.</w:t>
            </w:r>
            <w:r w:rsidR="0057334F">
              <w:rPr>
                <w:rFonts w:ascii="Times New Roman" w:eastAsia="Times New Roman" w:hAnsi="Times New Roman" w:cs="Times New Roman"/>
                <w:sz w:val="20"/>
              </w:rPr>
              <w:t>5</w:t>
            </w:r>
          </w:p>
        </w:tc>
        <w:tc>
          <w:tcPr>
            <w:tcW w:w="430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596C33" w:rsidRDefault="00596C33" w:rsidP="00596C33">
            <w:pPr>
              <w:spacing w:line="234" w:lineRule="auto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Всемирный день ОТ. Подведение итогов месячника по ОТ </w:t>
            </w:r>
          </w:p>
          <w:p w:rsidR="00596C33" w:rsidRDefault="00596C33">
            <w:pPr>
              <w:ind w:left="5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04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596C33" w:rsidRDefault="00596C33" w:rsidP="00596C33">
            <w:pPr>
              <w:spacing w:after="44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Заведующий </w:t>
            </w:r>
          </w:p>
          <w:p w:rsidR="00596C33" w:rsidRDefault="00596C33" w:rsidP="00596C33">
            <w:pPr>
              <w:spacing w:after="45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Председатель ППО </w:t>
            </w:r>
          </w:p>
          <w:p w:rsidR="00596C33" w:rsidRDefault="00596C33" w:rsidP="00596C33">
            <w:pPr>
              <w:ind w:left="15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Уполномоченный по ОТ</w:t>
            </w:r>
          </w:p>
        </w:tc>
        <w:tc>
          <w:tcPr>
            <w:tcW w:w="155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596C33" w:rsidRDefault="00596C33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Апрель</w:t>
            </w:r>
          </w:p>
        </w:tc>
      </w:tr>
      <w:tr w:rsidR="004970C1" w:rsidTr="005D6347">
        <w:trPr>
          <w:trHeight w:val="859"/>
        </w:trPr>
        <w:tc>
          <w:tcPr>
            <w:tcW w:w="440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4970C1" w:rsidRDefault="005D6347">
            <w:r>
              <w:rPr>
                <w:rFonts w:ascii="Times New Roman" w:eastAsia="Times New Roman" w:hAnsi="Times New Roman" w:cs="Times New Roman"/>
                <w:sz w:val="20"/>
              </w:rPr>
              <w:t>1.</w:t>
            </w:r>
            <w:r w:rsidR="0057334F">
              <w:rPr>
                <w:rFonts w:ascii="Times New Roman" w:eastAsia="Times New Roman" w:hAnsi="Times New Roman" w:cs="Times New Roman"/>
                <w:sz w:val="20"/>
              </w:rPr>
              <w:t>6</w:t>
            </w:r>
            <w:r w:rsidR="00F57A00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30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E36200" w:rsidRDefault="00E3620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>Аттестация педагогических кадров – важный этап в профессиональном становлении воспитателя</w:t>
            </w:r>
          </w:p>
        </w:tc>
        <w:tc>
          <w:tcPr>
            <w:tcW w:w="304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E36200" w:rsidRDefault="00E36200" w:rsidP="00E36200">
            <w:pPr>
              <w:spacing w:after="44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Заведующий </w:t>
            </w:r>
          </w:p>
          <w:p w:rsidR="00E36200" w:rsidRDefault="00E36200" w:rsidP="00E36200">
            <w:pPr>
              <w:spacing w:after="44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Председатель ППО </w:t>
            </w:r>
          </w:p>
          <w:p w:rsidR="00E36200" w:rsidRDefault="00E36200" w:rsidP="00E36200">
            <w:pPr>
              <w:ind w:left="153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Старший воспитатель</w:t>
            </w:r>
          </w:p>
        </w:tc>
        <w:tc>
          <w:tcPr>
            <w:tcW w:w="155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E36200" w:rsidRDefault="00E36200" w:rsidP="00E3620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Октябрь - декабрь</w:t>
            </w:r>
          </w:p>
        </w:tc>
      </w:tr>
      <w:tr w:rsidR="00620840" w:rsidTr="005D6347">
        <w:trPr>
          <w:trHeight w:val="859"/>
        </w:trPr>
        <w:tc>
          <w:tcPr>
            <w:tcW w:w="440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620840" w:rsidRDefault="00E36200">
            <w:pPr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eastAsia="Times New Roman" w:hAnsi="Times New Roman" w:cs="Times New Roman"/>
                <w:sz w:val="20"/>
              </w:rPr>
              <w:t>1.</w:t>
            </w:r>
            <w:r w:rsidR="0057334F">
              <w:rPr>
                <w:rFonts w:ascii="Times New Roman" w:eastAsia="Times New Roman" w:hAnsi="Times New Roman" w:cs="Times New Roman"/>
                <w:sz w:val="20"/>
              </w:rPr>
              <w:t>7</w:t>
            </w:r>
          </w:p>
        </w:tc>
        <w:tc>
          <w:tcPr>
            <w:tcW w:w="430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E36200" w:rsidRDefault="00E36200" w:rsidP="00E36200">
            <w:pPr>
              <w:ind w:left="5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Утверждение графика отпусков на 20</w:t>
            </w:r>
            <w:r w:rsidR="00F96D42">
              <w:rPr>
                <w:rFonts w:ascii="Times New Roman" w:eastAsia="Times New Roman" w:hAnsi="Times New Roman" w:cs="Times New Roman"/>
                <w:sz w:val="24"/>
              </w:rPr>
              <w:t>2</w:t>
            </w:r>
            <w:r w:rsidR="0057334F">
              <w:rPr>
                <w:rFonts w:ascii="Times New Roman" w:eastAsia="Times New Roman" w:hAnsi="Times New Roman" w:cs="Times New Roman"/>
                <w:sz w:val="24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год. Утверждение соглашения по ОТ на 20</w:t>
            </w:r>
            <w:r w:rsidR="00F96D42">
              <w:rPr>
                <w:rFonts w:ascii="Times New Roman" w:eastAsia="Times New Roman" w:hAnsi="Times New Roman" w:cs="Times New Roman"/>
                <w:sz w:val="24"/>
              </w:rPr>
              <w:t>2</w:t>
            </w:r>
            <w:r w:rsidR="0057334F">
              <w:rPr>
                <w:rFonts w:ascii="Times New Roman" w:eastAsia="Times New Roman" w:hAnsi="Times New Roman" w:cs="Times New Roman"/>
                <w:sz w:val="24"/>
              </w:rPr>
              <w:t>6</w:t>
            </w:r>
            <w:r w:rsidR="00101B6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год. </w:t>
            </w:r>
          </w:p>
          <w:p w:rsidR="00620840" w:rsidRDefault="00620840">
            <w:pPr>
              <w:ind w:left="5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04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E36200" w:rsidRDefault="00E36200" w:rsidP="00E36200">
            <w:pPr>
              <w:ind w:left="15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Заведующий </w:t>
            </w:r>
          </w:p>
          <w:p w:rsidR="00E36200" w:rsidRDefault="00E36200" w:rsidP="00E36200">
            <w:pPr>
              <w:ind w:left="15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Председатель ППО </w:t>
            </w:r>
          </w:p>
          <w:p w:rsidR="00620840" w:rsidRDefault="00620840" w:rsidP="00620840">
            <w:pPr>
              <w:ind w:left="15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55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E36200" w:rsidRDefault="00E36200" w:rsidP="00E36200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Декабрь </w:t>
            </w:r>
          </w:p>
          <w:p w:rsidR="00620840" w:rsidRDefault="00620840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4970C1" w:rsidTr="005D6347">
        <w:trPr>
          <w:trHeight w:val="260"/>
        </w:trPr>
        <w:tc>
          <w:tcPr>
            <w:tcW w:w="7788" w:type="dxa"/>
            <w:gridSpan w:val="3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nil"/>
            </w:tcBorders>
          </w:tcPr>
          <w:p w:rsidR="004970C1" w:rsidRDefault="00F57A00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2. </w:t>
            </w:r>
            <w:r w:rsidR="003F7BB6">
              <w:rPr>
                <w:rFonts w:ascii="Times New Roman" w:eastAsia="Times New Roman" w:hAnsi="Times New Roman" w:cs="Times New Roman"/>
                <w:b/>
                <w:sz w:val="20"/>
                <w:u w:val="single" w:color="000000"/>
              </w:rPr>
              <w:t>ЗАСЕДАНИ</w:t>
            </w:r>
            <w:r>
              <w:rPr>
                <w:rFonts w:ascii="Times New Roman" w:eastAsia="Times New Roman" w:hAnsi="Times New Roman" w:cs="Times New Roman"/>
                <w:b/>
                <w:sz w:val="20"/>
                <w:u w:val="single" w:color="000000"/>
              </w:rPr>
              <w:t>Я ПРОФКОМА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556" w:type="dxa"/>
            <w:tcBorders>
              <w:top w:val="single" w:sz="6" w:space="0" w:color="A0A0A0"/>
              <w:left w:val="nil"/>
              <w:bottom w:val="single" w:sz="6" w:space="0" w:color="A0A0A0"/>
              <w:right w:val="single" w:sz="6" w:space="0" w:color="A0A0A0"/>
            </w:tcBorders>
          </w:tcPr>
          <w:p w:rsidR="004970C1" w:rsidRDefault="004970C1"/>
        </w:tc>
      </w:tr>
      <w:tr w:rsidR="004970C1" w:rsidTr="005D6347">
        <w:trPr>
          <w:trHeight w:val="1961"/>
        </w:trPr>
        <w:tc>
          <w:tcPr>
            <w:tcW w:w="440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4970C1" w:rsidRDefault="00F57A00">
            <w:r>
              <w:rPr>
                <w:rFonts w:ascii="Times New Roman" w:eastAsia="Times New Roman" w:hAnsi="Times New Roman" w:cs="Times New Roman"/>
                <w:sz w:val="20"/>
              </w:rPr>
              <w:lastRenderedPageBreak/>
              <w:t xml:space="preserve">2.1. </w:t>
            </w:r>
          </w:p>
        </w:tc>
        <w:tc>
          <w:tcPr>
            <w:tcW w:w="430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970C1" w:rsidRDefault="00F57A00">
            <w:pPr>
              <w:spacing w:after="46" w:line="234" w:lineRule="auto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>Внесение коррективов в план работы</w:t>
            </w:r>
            <w:r w:rsidR="005D6347">
              <w:rPr>
                <w:rFonts w:ascii="Times New Roman" w:eastAsia="Times New Roman" w:hAnsi="Times New Roman" w:cs="Times New Roman"/>
                <w:sz w:val="24"/>
              </w:rPr>
              <w:t xml:space="preserve"> профсоюзной организации на 20</w:t>
            </w:r>
            <w:r w:rsidR="00101B6C">
              <w:rPr>
                <w:rFonts w:ascii="Times New Roman" w:eastAsia="Times New Roman" w:hAnsi="Times New Roman" w:cs="Times New Roman"/>
                <w:sz w:val="24"/>
              </w:rPr>
              <w:t>2</w:t>
            </w:r>
            <w:r w:rsidR="00794BEC">
              <w:rPr>
                <w:rFonts w:ascii="Times New Roman" w:eastAsia="Times New Roman" w:hAnsi="Times New Roman" w:cs="Times New Roman"/>
                <w:sz w:val="24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год.  </w:t>
            </w:r>
          </w:p>
          <w:p w:rsidR="004970C1" w:rsidRDefault="00F57A00">
            <w:pPr>
              <w:spacing w:after="45" w:line="240" w:lineRule="auto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Спартакиада работников образования. </w:t>
            </w:r>
          </w:p>
          <w:p w:rsidR="004970C1" w:rsidRDefault="00F57A00">
            <w:pPr>
              <w:spacing w:after="46" w:line="240" w:lineRule="auto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Соревнования по шахматам. </w:t>
            </w:r>
          </w:p>
          <w:p w:rsidR="004970C1" w:rsidRDefault="00F57A0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Проведение аттестации педагогических кадров на 1 и высшую квалификационную категорию </w:t>
            </w:r>
          </w:p>
        </w:tc>
        <w:tc>
          <w:tcPr>
            <w:tcW w:w="304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970C1" w:rsidRDefault="00F57A00">
            <w:pPr>
              <w:spacing w:after="45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Председатель ППО </w:t>
            </w:r>
          </w:p>
          <w:p w:rsidR="004970C1" w:rsidRDefault="00F57A00">
            <w:pPr>
              <w:ind w:left="8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Председатели комиссий  при ППО </w:t>
            </w:r>
          </w:p>
        </w:tc>
        <w:tc>
          <w:tcPr>
            <w:tcW w:w="155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970C1" w:rsidRDefault="00F57A0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Январь </w:t>
            </w:r>
          </w:p>
        </w:tc>
      </w:tr>
      <w:tr w:rsidR="004970C1" w:rsidTr="005D6347">
        <w:trPr>
          <w:trHeight w:val="4447"/>
        </w:trPr>
        <w:tc>
          <w:tcPr>
            <w:tcW w:w="440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4970C1" w:rsidRDefault="00F57A00">
            <w:r>
              <w:rPr>
                <w:rFonts w:ascii="Times New Roman" w:eastAsia="Times New Roman" w:hAnsi="Times New Roman" w:cs="Times New Roman"/>
                <w:sz w:val="20"/>
              </w:rPr>
              <w:t xml:space="preserve">2.2. </w:t>
            </w:r>
          </w:p>
        </w:tc>
        <w:tc>
          <w:tcPr>
            <w:tcW w:w="430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970C1" w:rsidRDefault="00F57A00">
            <w:pPr>
              <w:spacing w:after="44" w:line="234" w:lineRule="auto"/>
              <w:ind w:left="5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Подготовка и проведение вечера, посвященного Дню защитника Отечества. </w:t>
            </w:r>
          </w:p>
          <w:p w:rsidR="00794BEC" w:rsidRDefault="00794BEC" w:rsidP="00794BEC">
            <w:pPr>
              <w:spacing w:after="44" w:line="234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Подготовка к 400 лет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</w:rPr>
              <w:t xml:space="preserve">  Набережных Челнов и 50 лет выпуска первого КАМАЗА.</w:t>
            </w:r>
          </w:p>
          <w:p w:rsidR="004970C1" w:rsidRDefault="00F57A00" w:rsidP="00101B6C">
            <w:pPr>
              <w:spacing w:after="45" w:line="234" w:lineRule="auto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Соревнования по лыжным гонкам. Подготовка наградного материала к международному женскому Дню 8 Марта. </w:t>
            </w:r>
          </w:p>
          <w:p w:rsidR="004970C1" w:rsidRDefault="00F57A00">
            <w:pPr>
              <w:ind w:left="5" w:right="45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Городской смотр-конкурс художественной самодеятельности «Таланты вокруг нас». Анализ заболеваемости среди сотрудников ДОУ. </w:t>
            </w:r>
          </w:p>
        </w:tc>
        <w:tc>
          <w:tcPr>
            <w:tcW w:w="304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970C1" w:rsidRDefault="00F57A00">
            <w:pPr>
              <w:spacing w:after="45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Председатель ППО </w:t>
            </w:r>
          </w:p>
          <w:p w:rsidR="004970C1" w:rsidRDefault="00F57A00">
            <w:pPr>
              <w:ind w:left="8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Председатели комиссий  при ППО </w:t>
            </w:r>
          </w:p>
        </w:tc>
        <w:tc>
          <w:tcPr>
            <w:tcW w:w="155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970C1" w:rsidRDefault="00F57A00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Февраль </w:t>
            </w:r>
          </w:p>
          <w:p w:rsidR="00662D0B" w:rsidRDefault="00662D0B">
            <w:pPr>
              <w:jc w:val="center"/>
              <w:rPr>
                <w:sz w:val="24"/>
              </w:rPr>
            </w:pPr>
          </w:p>
          <w:p w:rsidR="00662D0B" w:rsidRDefault="00662D0B">
            <w:pPr>
              <w:jc w:val="center"/>
              <w:rPr>
                <w:sz w:val="24"/>
              </w:rPr>
            </w:pPr>
          </w:p>
          <w:p w:rsidR="00662D0B" w:rsidRDefault="00662D0B">
            <w:pPr>
              <w:jc w:val="center"/>
              <w:rPr>
                <w:sz w:val="24"/>
              </w:rPr>
            </w:pPr>
          </w:p>
          <w:p w:rsidR="00662D0B" w:rsidRDefault="00662D0B">
            <w:pPr>
              <w:jc w:val="center"/>
              <w:rPr>
                <w:sz w:val="24"/>
              </w:rPr>
            </w:pPr>
          </w:p>
          <w:p w:rsidR="00662D0B" w:rsidRDefault="00662D0B">
            <w:pPr>
              <w:jc w:val="center"/>
              <w:rPr>
                <w:sz w:val="24"/>
              </w:rPr>
            </w:pPr>
          </w:p>
          <w:p w:rsidR="00662D0B" w:rsidRDefault="00662D0B">
            <w:pPr>
              <w:jc w:val="center"/>
              <w:rPr>
                <w:sz w:val="24"/>
              </w:rPr>
            </w:pPr>
          </w:p>
          <w:p w:rsidR="00662D0B" w:rsidRDefault="00662D0B">
            <w:pPr>
              <w:jc w:val="center"/>
              <w:rPr>
                <w:sz w:val="24"/>
              </w:rPr>
            </w:pPr>
          </w:p>
          <w:p w:rsidR="00662D0B" w:rsidRDefault="00662D0B">
            <w:pPr>
              <w:jc w:val="center"/>
              <w:rPr>
                <w:sz w:val="24"/>
              </w:rPr>
            </w:pPr>
          </w:p>
          <w:p w:rsidR="00662D0B" w:rsidRDefault="00662D0B">
            <w:pPr>
              <w:jc w:val="center"/>
              <w:rPr>
                <w:sz w:val="24"/>
              </w:rPr>
            </w:pPr>
          </w:p>
          <w:p w:rsidR="00662D0B" w:rsidRDefault="00662D0B">
            <w:pPr>
              <w:jc w:val="center"/>
            </w:pPr>
          </w:p>
        </w:tc>
      </w:tr>
      <w:tr w:rsidR="004970C1" w:rsidTr="005D6347">
        <w:trPr>
          <w:trHeight w:val="582"/>
        </w:trPr>
        <w:tc>
          <w:tcPr>
            <w:tcW w:w="440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4970C1" w:rsidRDefault="004970C1"/>
        </w:tc>
        <w:tc>
          <w:tcPr>
            <w:tcW w:w="430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970C1" w:rsidRDefault="00F57A0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Анализ выполнения программы «Наше здоровье – наша забота» </w:t>
            </w:r>
          </w:p>
        </w:tc>
        <w:tc>
          <w:tcPr>
            <w:tcW w:w="304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970C1" w:rsidRDefault="004970C1"/>
        </w:tc>
        <w:tc>
          <w:tcPr>
            <w:tcW w:w="155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970C1" w:rsidRDefault="004970C1"/>
        </w:tc>
      </w:tr>
      <w:tr w:rsidR="004970C1" w:rsidTr="005D6347">
        <w:trPr>
          <w:trHeight w:val="3341"/>
        </w:trPr>
        <w:tc>
          <w:tcPr>
            <w:tcW w:w="440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4970C1" w:rsidRDefault="00F57A00">
            <w:r>
              <w:rPr>
                <w:rFonts w:ascii="Times New Roman" w:eastAsia="Times New Roman" w:hAnsi="Times New Roman" w:cs="Times New Roman"/>
                <w:sz w:val="20"/>
              </w:rPr>
              <w:t xml:space="preserve">2.3. </w:t>
            </w:r>
          </w:p>
        </w:tc>
        <w:tc>
          <w:tcPr>
            <w:tcW w:w="430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970C1" w:rsidRDefault="00F57A00">
            <w:pPr>
              <w:spacing w:after="46" w:line="234" w:lineRule="auto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 рациональном использовании рабочего времени, соблюдении режима отдыха. Праздничные мероприятия, посвященные Дню 8 Марта. </w:t>
            </w:r>
          </w:p>
          <w:p w:rsidR="004970C1" w:rsidRDefault="00F57A00">
            <w:pPr>
              <w:spacing w:after="46" w:line="234" w:lineRule="auto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Проверка и обследование технического состояния здания, кабинетов, групповых комнат, оборудования на соответствие нормам и правилам ОТ. </w:t>
            </w:r>
          </w:p>
          <w:p w:rsidR="004970C1" w:rsidRDefault="00F57A00">
            <w:pPr>
              <w:spacing w:after="45" w:line="234" w:lineRule="auto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 утверждении мероприятий по подготовке к отчетному профсоюзному собранию. </w:t>
            </w:r>
          </w:p>
          <w:p w:rsidR="004970C1" w:rsidRDefault="00F57A0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Соревнования по плаванию. </w:t>
            </w:r>
          </w:p>
        </w:tc>
        <w:tc>
          <w:tcPr>
            <w:tcW w:w="304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970C1" w:rsidRDefault="00F57A00">
            <w:pPr>
              <w:spacing w:after="45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Председатель ППО </w:t>
            </w:r>
          </w:p>
          <w:p w:rsidR="004970C1" w:rsidRDefault="00F57A00">
            <w:pPr>
              <w:spacing w:line="234" w:lineRule="auto"/>
              <w:ind w:left="8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Председатели комиссий  при ППО  </w:t>
            </w:r>
          </w:p>
          <w:p w:rsidR="004970C1" w:rsidRDefault="00F57A0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55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970C1" w:rsidRDefault="00F57A00">
            <w:pPr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Март </w:t>
            </w:r>
          </w:p>
          <w:p w:rsidR="004970C1" w:rsidRDefault="00F57A00">
            <w:pPr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4970C1" w:rsidRDefault="00F57A0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4970C1" w:rsidTr="005D6347">
        <w:trPr>
          <w:trHeight w:val="2516"/>
        </w:trPr>
        <w:tc>
          <w:tcPr>
            <w:tcW w:w="440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4970C1" w:rsidRDefault="00F57A00">
            <w:r>
              <w:rPr>
                <w:rFonts w:ascii="Times New Roman" w:eastAsia="Times New Roman" w:hAnsi="Times New Roman" w:cs="Times New Roman"/>
                <w:sz w:val="20"/>
              </w:rPr>
              <w:t xml:space="preserve">2.4 </w:t>
            </w:r>
          </w:p>
        </w:tc>
        <w:tc>
          <w:tcPr>
            <w:tcW w:w="430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970C1" w:rsidRDefault="00F57A00">
            <w:pPr>
              <w:spacing w:after="46" w:line="240" w:lineRule="auto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Всемирный день ОТ. </w:t>
            </w:r>
          </w:p>
          <w:p w:rsidR="004970C1" w:rsidRDefault="00F57A00" w:rsidP="00B1554C">
            <w:pPr>
              <w:spacing w:after="46" w:line="234" w:lineRule="auto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Сбор предварительных заявок на организацию летнего отдыха работников и их детей. </w:t>
            </w:r>
          </w:p>
        </w:tc>
        <w:tc>
          <w:tcPr>
            <w:tcW w:w="304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970C1" w:rsidRDefault="00F57A00">
            <w:pPr>
              <w:spacing w:after="45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Председатель ППО </w:t>
            </w:r>
          </w:p>
          <w:p w:rsidR="004970C1" w:rsidRDefault="00F57A00">
            <w:pPr>
              <w:spacing w:line="234" w:lineRule="auto"/>
              <w:ind w:left="8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Председатели комиссий  при ППО  </w:t>
            </w:r>
          </w:p>
          <w:p w:rsidR="004970C1" w:rsidRDefault="004970C1" w:rsidP="00B1554C">
            <w:pPr>
              <w:spacing w:line="240" w:lineRule="auto"/>
              <w:jc w:val="center"/>
            </w:pPr>
          </w:p>
        </w:tc>
        <w:tc>
          <w:tcPr>
            <w:tcW w:w="155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970C1" w:rsidRDefault="00F57A0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Апрель </w:t>
            </w:r>
          </w:p>
        </w:tc>
      </w:tr>
      <w:tr w:rsidR="004970C1" w:rsidTr="005D6347">
        <w:trPr>
          <w:trHeight w:val="2237"/>
        </w:trPr>
        <w:tc>
          <w:tcPr>
            <w:tcW w:w="440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4970C1" w:rsidRDefault="00F57A00">
            <w:r>
              <w:rPr>
                <w:rFonts w:ascii="Times New Roman" w:eastAsia="Times New Roman" w:hAnsi="Times New Roman" w:cs="Times New Roman"/>
                <w:sz w:val="20"/>
              </w:rPr>
              <w:lastRenderedPageBreak/>
              <w:t xml:space="preserve">2.5. </w:t>
            </w:r>
          </w:p>
        </w:tc>
        <w:tc>
          <w:tcPr>
            <w:tcW w:w="430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970C1" w:rsidRDefault="00F57A00">
            <w:pPr>
              <w:spacing w:after="45" w:line="234" w:lineRule="auto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Весенние коллективные действия 01.05. Праздничные мероприятия, посвященные Дню Победы. </w:t>
            </w:r>
          </w:p>
          <w:p w:rsidR="004970C1" w:rsidRDefault="00F57A00">
            <w:pPr>
              <w:spacing w:after="45" w:line="240" w:lineRule="auto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Туристический слет. </w:t>
            </w:r>
          </w:p>
          <w:p w:rsidR="004970C1" w:rsidRDefault="00F57A0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Организация летнего отдыха сотрудников и их детей. </w:t>
            </w:r>
          </w:p>
        </w:tc>
        <w:tc>
          <w:tcPr>
            <w:tcW w:w="304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970C1" w:rsidRDefault="00F57A00">
            <w:pPr>
              <w:spacing w:after="45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Председатель ППО </w:t>
            </w:r>
          </w:p>
          <w:p w:rsidR="004970C1" w:rsidRDefault="00F57A00">
            <w:pPr>
              <w:spacing w:line="234" w:lineRule="auto"/>
              <w:ind w:left="8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Председатели комиссий  при ППО  </w:t>
            </w:r>
          </w:p>
          <w:p w:rsidR="004970C1" w:rsidRDefault="00F57A0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55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970C1" w:rsidRDefault="00F57A0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Май </w:t>
            </w:r>
          </w:p>
        </w:tc>
      </w:tr>
      <w:tr w:rsidR="004970C1" w:rsidTr="005D6347">
        <w:trPr>
          <w:trHeight w:val="3096"/>
        </w:trPr>
        <w:tc>
          <w:tcPr>
            <w:tcW w:w="440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4970C1" w:rsidRDefault="00F57A00">
            <w:r>
              <w:rPr>
                <w:rFonts w:ascii="Times New Roman" w:eastAsia="Times New Roman" w:hAnsi="Times New Roman" w:cs="Times New Roman"/>
                <w:sz w:val="20"/>
              </w:rPr>
              <w:t xml:space="preserve">2.6 </w:t>
            </w:r>
          </w:p>
        </w:tc>
        <w:tc>
          <w:tcPr>
            <w:tcW w:w="430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970C1" w:rsidRDefault="00F57A00">
            <w:pPr>
              <w:spacing w:after="46" w:line="240" w:lineRule="auto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Проверка состояния ОТ в ДОУ. </w:t>
            </w:r>
          </w:p>
          <w:p w:rsidR="004970C1" w:rsidRDefault="00F57A00">
            <w:pPr>
              <w:spacing w:after="46" w:line="234" w:lineRule="auto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Привести в порядок делопроизводство в профкоме. </w:t>
            </w:r>
          </w:p>
          <w:p w:rsidR="004970C1" w:rsidRDefault="00F57A00">
            <w:pPr>
              <w:spacing w:after="45" w:line="234" w:lineRule="auto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Подготовка к августовской конференции и педагогическим советам. </w:t>
            </w:r>
          </w:p>
          <w:p w:rsidR="004970C1" w:rsidRDefault="00F57A00">
            <w:pPr>
              <w:spacing w:after="44" w:line="240" w:lineRule="auto"/>
              <w:ind w:left="5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Подготовка ДОУ к началу учебного года.</w:t>
            </w:r>
          </w:p>
          <w:p w:rsidR="004970C1" w:rsidRDefault="00F57A00">
            <w:pPr>
              <w:spacing w:after="46" w:line="234" w:lineRule="auto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Подготовка праздника – День Знаний. </w:t>
            </w:r>
          </w:p>
          <w:p w:rsidR="004970C1" w:rsidRDefault="004970C1">
            <w:pPr>
              <w:ind w:left="5"/>
            </w:pPr>
          </w:p>
        </w:tc>
        <w:tc>
          <w:tcPr>
            <w:tcW w:w="304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970C1" w:rsidRDefault="00F57A00">
            <w:pPr>
              <w:spacing w:after="45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Председатель ППО </w:t>
            </w:r>
          </w:p>
          <w:p w:rsidR="004970C1" w:rsidRDefault="00F57A00">
            <w:pPr>
              <w:spacing w:line="234" w:lineRule="auto"/>
              <w:ind w:left="8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Председатели комиссий  при ППО  </w:t>
            </w:r>
          </w:p>
          <w:p w:rsidR="004970C1" w:rsidRDefault="00F57A00">
            <w:pPr>
              <w:spacing w:after="274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4970C1" w:rsidRDefault="00F57A00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55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970C1" w:rsidRDefault="00F57A00">
            <w:pPr>
              <w:ind w:left="5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Июнь - август </w:t>
            </w:r>
          </w:p>
        </w:tc>
      </w:tr>
      <w:tr w:rsidR="004970C1" w:rsidTr="005D6347">
        <w:trPr>
          <w:trHeight w:val="3334"/>
        </w:trPr>
        <w:tc>
          <w:tcPr>
            <w:tcW w:w="440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4970C1" w:rsidRDefault="00F57A00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2.7 </w:t>
            </w:r>
          </w:p>
          <w:p w:rsidR="004970C1" w:rsidRDefault="00F57A00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30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970C1" w:rsidRDefault="00F57A00">
            <w:pPr>
              <w:spacing w:after="45" w:line="240" w:lineRule="auto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Провести сверку членов профсоюза. </w:t>
            </w:r>
          </w:p>
          <w:p w:rsidR="004970C1" w:rsidRDefault="00F57A00">
            <w:pPr>
              <w:spacing w:after="46" w:line="234" w:lineRule="auto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Составить перечень юбилейных, праздничных и знаменательных дат для членов профсоюза. </w:t>
            </w:r>
          </w:p>
          <w:p w:rsidR="004970C1" w:rsidRDefault="00F57A00">
            <w:pPr>
              <w:spacing w:after="45" w:line="234" w:lineRule="auto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>Обновить списки многодетных матерей</w:t>
            </w:r>
            <w:r w:rsidR="00101B6C">
              <w:rPr>
                <w:rFonts w:ascii="Times New Roman" w:eastAsia="Times New Roman" w:hAnsi="Times New Roman" w:cs="Times New Roman"/>
                <w:sz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4970C1" w:rsidRDefault="00F57A00">
            <w:pPr>
              <w:spacing w:after="45" w:line="240" w:lineRule="auto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дошкольного работника. </w:t>
            </w:r>
          </w:p>
          <w:p w:rsidR="004970C1" w:rsidRDefault="00F57A00">
            <w:pPr>
              <w:ind w:left="5" w:right="619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профсоюзного движения. </w:t>
            </w:r>
          </w:p>
          <w:p w:rsidR="00B1554C" w:rsidRDefault="00B1554C" w:rsidP="00B1554C">
            <w:pPr>
              <w:spacing w:after="42" w:line="234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Ознакомить членов профсоюза с: положением о профсоюзном фонде социальной защиты, положением о Спартакиаде работников образования, положением о городских профсоюзных конкурсах, порядком предоставления санаторно-курортного лечения, документами по социальной ипотеке.</w:t>
            </w:r>
          </w:p>
          <w:p w:rsidR="00B1554C" w:rsidRDefault="00B1554C">
            <w:pPr>
              <w:ind w:left="5" w:right="619"/>
              <w:jc w:val="both"/>
            </w:pPr>
          </w:p>
        </w:tc>
        <w:tc>
          <w:tcPr>
            <w:tcW w:w="304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970C1" w:rsidRDefault="00F57A00">
            <w:pPr>
              <w:spacing w:after="45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Председатель ППО </w:t>
            </w:r>
          </w:p>
          <w:p w:rsidR="004970C1" w:rsidRDefault="00F57A00">
            <w:pPr>
              <w:spacing w:line="234" w:lineRule="auto"/>
              <w:ind w:left="8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Председатели комиссий  при ППО  </w:t>
            </w:r>
          </w:p>
          <w:p w:rsidR="004970C1" w:rsidRDefault="00F57A0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55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970C1" w:rsidRDefault="00F57A00">
            <w:pPr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Сентябрь </w:t>
            </w:r>
          </w:p>
          <w:p w:rsidR="004970C1" w:rsidRDefault="00F57A0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4970C1" w:rsidTr="005D6347">
        <w:trPr>
          <w:trHeight w:val="1681"/>
        </w:trPr>
        <w:tc>
          <w:tcPr>
            <w:tcW w:w="440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4970C1" w:rsidRDefault="00F57A00">
            <w:r>
              <w:rPr>
                <w:rFonts w:ascii="Times New Roman" w:eastAsia="Times New Roman" w:hAnsi="Times New Roman" w:cs="Times New Roman"/>
                <w:sz w:val="20"/>
              </w:rPr>
              <w:t xml:space="preserve">2.8 </w:t>
            </w:r>
          </w:p>
        </w:tc>
        <w:tc>
          <w:tcPr>
            <w:tcW w:w="430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970C1" w:rsidRDefault="00F57A00">
            <w:pPr>
              <w:spacing w:after="44" w:line="240" w:lineRule="auto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День старшего поколения. </w:t>
            </w:r>
          </w:p>
          <w:p w:rsidR="004970C1" w:rsidRDefault="00F57A00">
            <w:pPr>
              <w:spacing w:after="46" w:line="234" w:lineRule="auto"/>
              <w:ind w:left="5" w:right="776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Участие в осенних коллективных действиях. </w:t>
            </w:r>
          </w:p>
          <w:p w:rsidR="004970C1" w:rsidRDefault="00F57A0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Подготовка к аттестации пед. кадров </w:t>
            </w:r>
          </w:p>
        </w:tc>
        <w:tc>
          <w:tcPr>
            <w:tcW w:w="304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970C1" w:rsidRDefault="00F57A00">
            <w:pPr>
              <w:spacing w:after="45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Председатель ППО </w:t>
            </w:r>
          </w:p>
          <w:p w:rsidR="004970C1" w:rsidRDefault="00F57A00">
            <w:pPr>
              <w:spacing w:line="234" w:lineRule="auto"/>
              <w:ind w:left="8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Председатели комиссий  при ППО  </w:t>
            </w:r>
          </w:p>
          <w:p w:rsidR="004970C1" w:rsidRDefault="00F57A0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55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970C1" w:rsidRDefault="00F57A00">
            <w:pPr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Октябрь </w:t>
            </w:r>
          </w:p>
          <w:p w:rsidR="004970C1" w:rsidRDefault="00F57A0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4970C1" w:rsidTr="005D6347">
        <w:trPr>
          <w:trHeight w:val="1961"/>
        </w:trPr>
        <w:tc>
          <w:tcPr>
            <w:tcW w:w="440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4970C1" w:rsidRDefault="00F57A00">
            <w:r>
              <w:rPr>
                <w:rFonts w:ascii="Times New Roman" w:eastAsia="Times New Roman" w:hAnsi="Times New Roman" w:cs="Times New Roman"/>
                <w:sz w:val="20"/>
              </w:rPr>
              <w:t xml:space="preserve">2.9 </w:t>
            </w:r>
          </w:p>
        </w:tc>
        <w:tc>
          <w:tcPr>
            <w:tcW w:w="430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970C1" w:rsidRDefault="00F57A00">
            <w:pPr>
              <w:ind w:left="5" w:right="3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Праздничные мероприятия, посвященные Дню Матери. На контроле ППО: аттестация пед. кадров. </w:t>
            </w:r>
          </w:p>
        </w:tc>
        <w:tc>
          <w:tcPr>
            <w:tcW w:w="304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970C1" w:rsidRDefault="00F57A00">
            <w:pPr>
              <w:spacing w:after="45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Председатель ППО </w:t>
            </w:r>
          </w:p>
          <w:p w:rsidR="004970C1" w:rsidRDefault="00F57A00">
            <w:pPr>
              <w:spacing w:line="234" w:lineRule="auto"/>
              <w:ind w:left="8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Председатели комиссий  при ППО  </w:t>
            </w:r>
          </w:p>
          <w:p w:rsidR="004970C1" w:rsidRDefault="00F57A0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55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970C1" w:rsidRDefault="00F57A0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Ноябрь </w:t>
            </w:r>
          </w:p>
        </w:tc>
      </w:tr>
      <w:tr w:rsidR="004970C1" w:rsidTr="005D6347">
        <w:trPr>
          <w:trHeight w:val="5276"/>
        </w:trPr>
        <w:tc>
          <w:tcPr>
            <w:tcW w:w="440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4970C1" w:rsidRDefault="00F57A00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lastRenderedPageBreak/>
              <w:t xml:space="preserve">2.10 </w:t>
            </w:r>
          </w:p>
        </w:tc>
        <w:tc>
          <w:tcPr>
            <w:tcW w:w="430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970C1" w:rsidRDefault="00F57A00">
            <w:pPr>
              <w:spacing w:after="46" w:line="234" w:lineRule="auto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Отчет о выполнении коллективного договора. </w:t>
            </w:r>
          </w:p>
          <w:p w:rsidR="004970C1" w:rsidRDefault="00F57A00">
            <w:pPr>
              <w:spacing w:after="46" w:line="234" w:lineRule="auto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>Подготовка к новогодним мероприятиям. Заключение соглашения с администрацией учреждения о проведении мероприятий по ОТ на 20</w:t>
            </w:r>
            <w:r w:rsidR="00662D0B">
              <w:rPr>
                <w:rFonts w:ascii="Times New Roman" w:eastAsia="Times New Roman" w:hAnsi="Times New Roman" w:cs="Times New Roman"/>
                <w:sz w:val="24"/>
              </w:rPr>
              <w:t>2</w:t>
            </w:r>
            <w:r w:rsidR="00794BEC">
              <w:rPr>
                <w:rFonts w:ascii="Times New Roman" w:eastAsia="Times New Roman" w:hAnsi="Times New Roman" w:cs="Times New Roman"/>
                <w:sz w:val="24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год. </w:t>
            </w:r>
          </w:p>
          <w:p w:rsidR="004970C1" w:rsidRDefault="00F57A00">
            <w:pPr>
              <w:spacing w:after="45" w:line="234" w:lineRule="auto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>Составление и утверждение сметы расходования профсоюзных средств на 20</w:t>
            </w:r>
            <w:r w:rsidR="00E51CAE">
              <w:rPr>
                <w:rFonts w:ascii="Times New Roman" w:eastAsia="Times New Roman" w:hAnsi="Times New Roman" w:cs="Times New Roman"/>
                <w:sz w:val="24"/>
              </w:rPr>
              <w:t>2</w:t>
            </w:r>
            <w:r w:rsidR="00794BEC">
              <w:rPr>
                <w:rFonts w:ascii="Times New Roman" w:eastAsia="Times New Roman" w:hAnsi="Times New Roman" w:cs="Times New Roman"/>
                <w:sz w:val="24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год. </w:t>
            </w:r>
          </w:p>
          <w:p w:rsidR="004970C1" w:rsidRDefault="00F57A00">
            <w:pPr>
              <w:spacing w:after="45" w:line="234" w:lineRule="auto"/>
              <w:ind w:left="5" w:right="58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Статистические отчеты. Балансовая комиссия по итогам финансового года. </w:t>
            </w:r>
          </w:p>
          <w:p w:rsidR="004970C1" w:rsidRDefault="00F57A00">
            <w:pPr>
              <w:spacing w:after="45" w:line="234" w:lineRule="auto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>Подготовить заявку на санаторно</w:t>
            </w:r>
            <w:r w:rsidR="00101B6C">
              <w:rPr>
                <w:rFonts w:ascii="Times New Roman" w:eastAsia="Times New Roman" w:hAnsi="Times New Roman" w:cs="Times New Roman"/>
                <w:sz w:val="24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курортное лечение на новый календарный год. </w:t>
            </w:r>
          </w:p>
          <w:p w:rsidR="004970C1" w:rsidRDefault="00F57A00">
            <w:pPr>
              <w:spacing w:after="46" w:line="240" w:lineRule="auto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Настольный теннис. </w:t>
            </w:r>
          </w:p>
          <w:p w:rsidR="004970C1" w:rsidRDefault="00F57A0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 контроле ППО: аттестация пед. кадров, СЗД. </w:t>
            </w:r>
          </w:p>
        </w:tc>
        <w:tc>
          <w:tcPr>
            <w:tcW w:w="304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970C1" w:rsidRDefault="00F57A00">
            <w:pPr>
              <w:spacing w:after="45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Председатель ППО </w:t>
            </w:r>
          </w:p>
          <w:p w:rsidR="004970C1" w:rsidRDefault="00F57A00">
            <w:pPr>
              <w:spacing w:after="41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Председатели комиссий  </w:t>
            </w:r>
          </w:p>
          <w:p w:rsidR="004970C1" w:rsidRDefault="00F57A00">
            <w:pPr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при ППО  </w:t>
            </w:r>
          </w:p>
          <w:p w:rsidR="004970C1" w:rsidRDefault="00F57A00">
            <w:pPr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4970C1" w:rsidRDefault="00F57A00">
            <w:pPr>
              <w:spacing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4970C1" w:rsidRDefault="00F57A0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55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970C1" w:rsidRDefault="00F57A0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Декабрь </w:t>
            </w:r>
          </w:p>
        </w:tc>
      </w:tr>
      <w:tr w:rsidR="004970C1" w:rsidTr="005D6347">
        <w:trPr>
          <w:trHeight w:val="1132"/>
        </w:trPr>
        <w:tc>
          <w:tcPr>
            <w:tcW w:w="440" w:type="dxa"/>
            <w:tcBorders>
              <w:top w:val="single" w:sz="6" w:space="0" w:color="A0A0A0"/>
              <w:left w:val="single" w:sz="6" w:space="0" w:color="F0F0F0"/>
              <w:bottom w:val="single" w:sz="6" w:space="0" w:color="A0A0A0"/>
              <w:right w:val="single" w:sz="6" w:space="0" w:color="A0A0A0"/>
            </w:tcBorders>
          </w:tcPr>
          <w:p w:rsidR="004970C1" w:rsidRDefault="00F57A00">
            <w:pPr>
              <w:spacing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2.11 </w:t>
            </w:r>
          </w:p>
          <w:p w:rsidR="004970C1" w:rsidRDefault="00F57A00">
            <w:r>
              <w:rPr>
                <w:rFonts w:ascii="Times New Roman" w:eastAsia="Times New Roman" w:hAnsi="Times New Roman" w:cs="Times New Roman"/>
                <w:sz w:val="20"/>
              </w:rPr>
              <w:t xml:space="preserve">  </w:t>
            </w:r>
          </w:p>
        </w:tc>
        <w:tc>
          <w:tcPr>
            <w:tcW w:w="430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970C1" w:rsidRDefault="00F57A00">
            <w:pPr>
              <w:spacing w:line="234" w:lineRule="auto"/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Обновление информационного стенда и профсоюзной странички на сайте детского сада </w:t>
            </w:r>
          </w:p>
          <w:p w:rsidR="004970C1" w:rsidRDefault="00F57A00">
            <w:pPr>
              <w:ind w:left="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3044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970C1" w:rsidRDefault="00F57A00">
            <w:pPr>
              <w:spacing w:after="45" w:line="234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Председатель информационной комиссии </w:t>
            </w:r>
          </w:p>
          <w:p w:rsidR="004970C1" w:rsidRDefault="00F57A00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Председатель ППО </w:t>
            </w:r>
          </w:p>
        </w:tc>
        <w:tc>
          <w:tcPr>
            <w:tcW w:w="1556" w:type="dxa"/>
            <w:tcBorders>
              <w:top w:val="single" w:sz="6" w:space="0" w:color="A0A0A0"/>
              <w:left w:val="single" w:sz="6" w:space="0" w:color="A0A0A0"/>
              <w:bottom w:val="single" w:sz="6" w:space="0" w:color="A0A0A0"/>
              <w:right w:val="single" w:sz="6" w:space="0" w:color="A0A0A0"/>
            </w:tcBorders>
          </w:tcPr>
          <w:p w:rsidR="004970C1" w:rsidRDefault="00F96D42">
            <w:pPr>
              <w:ind w:left="24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течение</w:t>
            </w:r>
            <w:r w:rsidR="00F57A00">
              <w:rPr>
                <w:rFonts w:ascii="Times New Roman" w:eastAsia="Times New Roman" w:hAnsi="Times New Roman" w:cs="Times New Roman"/>
                <w:sz w:val="24"/>
              </w:rPr>
              <w:t xml:space="preserve"> года </w:t>
            </w:r>
          </w:p>
        </w:tc>
      </w:tr>
    </w:tbl>
    <w:p w:rsidR="004970C1" w:rsidRDefault="00F57A00">
      <w:pPr>
        <w:spacing w:line="240" w:lineRule="auto"/>
        <w:jc w:val="both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ab/>
        <w:t xml:space="preserve"> </w:t>
      </w:r>
    </w:p>
    <w:p w:rsidR="004970C1" w:rsidRDefault="00F57A00">
      <w:pPr>
        <w:spacing w:after="39" w:line="240" w:lineRule="auto"/>
        <w:jc w:val="center"/>
      </w:pP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sectPr w:rsidR="004970C1" w:rsidSect="00777D0E">
      <w:headerReference w:type="even" r:id="rId7"/>
      <w:headerReference w:type="default" r:id="rId8"/>
      <w:headerReference w:type="first" r:id="rId9"/>
      <w:pgSz w:w="11906" w:h="16838"/>
      <w:pgMar w:top="729" w:right="658" w:bottom="825" w:left="72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71EC" w:rsidRDefault="00B971EC">
      <w:pPr>
        <w:spacing w:line="240" w:lineRule="auto"/>
      </w:pPr>
      <w:r>
        <w:separator/>
      </w:r>
    </w:p>
  </w:endnote>
  <w:endnote w:type="continuationSeparator" w:id="0">
    <w:p w:rsidR="00B971EC" w:rsidRDefault="00B971EC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71EC" w:rsidRDefault="00B971EC">
      <w:pPr>
        <w:spacing w:line="240" w:lineRule="auto"/>
      </w:pPr>
      <w:r>
        <w:separator/>
      </w:r>
    </w:p>
  </w:footnote>
  <w:footnote w:type="continuationSeparator" w:id="0">
    <w:p w:rsidR="00B971EC" w:rsidRDefault="00B971EC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4138" w:rsidRDefault="00D74138">
    <w:pPr>
      <w:spacing w:line="234" w:lineRule="auto"/>
      <w:jc w:val="right"/>
    </w:pPr>
    <w:r>
      <w:rPr>
        <w:rFonts w:ascii="Times New Roman" w:eastAsia="Times New Roman" w:hAnsi="Times New Roman" w:cs="Times New Roman"/>
        <w:sz w:val="24"/>
      </w:rPr>
      <w:t xml:space="preserve"> 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4138" w:rsidRDefault="00D74138">
    <w:pPr>
      <w:spacing w:line="234" w:lineRule="auto"/>
      <w:jc w:val="right"/>
    </w:pPr>
    <w:r>
      <w:rPr>
        <w:rFonts w:ascii="Times New Roman" w:eastAsia="Times New Roman" w:hAnsi="Times New Roman" w:cs="Times New Roman"/>
        <w:sz w:val="24"/>
      </w:rPr>
      <w:t xml:space="preserve"> 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4138" w:rsidRDefault="00D74138">
    <w:pPr>
      <w:spacing w:after="45" w:line="240" w:lineRule="auto"/>
      <w:jc w:val="right"/>
    </w:pPr>
    <w:r>
      <w:rPr>
        <w:rFonts w:ascii="Times New Roman" w:eastAsia="Times New Roman" w:hAnsi="Times New Roman" w:cs="Times New Roman"/>
        <w:sz w:val="24"/>
      </w:rPr>
      <w:t xml:space="preserve">Утверждён </w:t>
    </w:r>
  </w:p>
  <w:p w:rsidR="00D74138" w:rsidRDefault="00D74138">
    <w:pPr>
      <w:spacing w:line="234" w:lineRule="auto"/>
      <w:jc w:val="right"/>
    </w:pPr>
    <w:r>
      <w:rPr>
        <w:rFonts w:ascii="Times New Roman" w:eastAsia="Times New Roman" w:hAnsi="Times New Roman" w:cs="Times New Roman"/>
        <w:sz w:val="24"/>
      </w:rPr>
      <w:t>на заседании профкома Протокол № __</w:t>
    </w:r>
    <w:r>
      <w:rPr>
        <w:rFonts w:ascii="Times New Roman" w:eastAsia="Times New Roman" w:hAnsi="Times New Roman" w:cs="Times New Roman"/>
        <w:b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 xml:space="preserve">от «__» _______ 20___ г.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2276A9"/>
    <w:multiLevelType w:val="hybridMultilevel"/>
    <w:tmpl w:val="2326D5E6"/>
    <w:lvl w:ilvl="0" w:tplc="86804362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950A35A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F46708E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864C9F4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A9618DE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2BC3EEA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780C5B4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3F2273A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1B2A256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4970C1"/>
    <w:rsid w:val="00031969"/>
    <w:rsid w:val="000923D2"/>
    <w:rsid w:val="000E55AF"/>
    <w:rsid w:val="00101B6C"/>
    <w:rsid w:val="00177001"/>
    <w:rsid w:val="00190DA0"/>
    <w:rsid w:val="0019313F"/>
    <w:rsid w:val="0031585C"/>
    <w:rsid w:val="00382B1F"/>
    <w:rsid w:val="00384919"/>
    <w:rsid w:val="003F7BB6"/>
    <w:rsid w:val="004970C1"/>
    <w:rsid w:val="004E4C6E"/>
    <w:rsid w:val="0057334F"/>
    <w:rsid w:val="00596C33"/>
    <w:rsid w:val="005D0AAE"/>
    <w:rsid w:val="005D6347"/>
    <w:rsid w:val="005F453C"/>
    <w:rsid w:val="005F4975"/>
    <w:rsid w:val="00611546"/>
    <w:rsid w:val="00620840"/>
    <w:rsid w:val="00645BF2"/>
    <w:rsid w:val="00660EF0"/>
    <w:rsid w:val="00662D0B"/>
    <w:rsid w:val="00777D0E"/>
    <w:rsid w:val="00794BEC"/>
    <w:rsid w:val="008A55AE"/>
    <w:rsid w:val="00941B96"/>
    <w:rsid w:val="00960F7A"/>
    <w:rsid w:val="00961ED5"/>
    <w:rsid w:val="00A16064"/>
    <w:rsid w:val="00A66412"/>
    <w:rsid w:val="00AB1C13"/>
    <w:rsid w:val="00AF3D18"/>
    <w:rsid w:val="00B1554C"/>
    <w:rsid w:val="00B508A1"/>
    <w:rsid w:val="00B971EC"/>
    <w:rsid w:val="00BB6801"/>
    <w:rsid w:val="00C15370"/>
    <w:rsid w:val="00C71C90"/>
    <w:rsid w:val="00CA5801"/>
    <w:rsid w:val="00D35BED"/>
    <w:rsid w:val="00D74138"/>
    <w:rsid w:val="00E25776"/>
    <w:rsid w:val="00E36200"/>
    <w:rsid w:val="00E51CAE"/>
    <w:rsid w:val="00EF7935"/>
    <w:rsid w:val="00F57A00"/>
    <w:rsid w:val="00F96D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313F"/>
    <w:pPr>
      <w:spacing w:after="0" w:line="276" w:lineRule="auto"/>
    </w:pPr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unhideWhenUsed/>
    <w:qFormat/>
    <w:rsid w:val="0019313F"/>
    <w:pPr>
      <w:keepNext/>
      <w:keepLines/>
      <w:spacing w:after="56" w:line="236" w:lineRule="auto"/>
      <w:ind w:left="1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19313F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rsid w:val="0019313F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footer"/>
    <w:basedOn w:val="a"/>
    <w:link w:val="a4"/>
    <w:uiPriority w:val="99"/>
    <w:unhideWhenUsed/>
    <w:rsid w:val="00A16064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A16064"/>
    <w:rPr>
      <w:rFonts w:ascii="Calibri" w:eastAsia="Calibri" w:hAnsi="Calibri" w:cs="Calibri"/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700</Words>
  <Characters>3995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Yulia</dc:creator>
  <cp:lastModifiedBy>Lenovo</cp:lastModifiedBy>
  <cp:revision>2</cp:revision>
  <cp:lastPrinted>2025-02-19T10:25:00Z</cp:lastPrinted>
  <dcterms:created xsi:type="dcterms:W3CDTF">2026-08-19T10:39:00Z</dcterms:created>
  <dcterms:modified xsi:type="dcterms:W3CDTF">2026-08-19T10:39:00Z</dcterms:modified>
</cp:coreProperties>
</file>